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2536E1" w:rsidRDefault="002536E1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8E135E">
        <w:rPr>
          <w:rFonts w:ascii="Arial" w:hAnsi="Arial" w:cs="Arial"/>
          <w:i/>
          <w:iCs/>
          <w:sz w:val="19"/>
          <w:szCs w:val="19"/>
        </w:rPr>
        <w:t>4</w:t>
      </w:r>
      <w:r>
        <w:rPr>
          <w:rFonts w:ascii="Arial" w:hAnsi="Arial" w:cs="Arial"/>
          <w:i/>
          <w:iCs/>
          <w:sz w:val="19"/>
          <w:szCs w:val="19"/>
        </w:rPr>
        <w:t xml:space="preserve"> do zapytania ofertowego: Protokół postepowania</w:t>
      </w: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:rsidR="00FD3F3E" w:rsidRDefault="00FD3F3E" w:rsidP="002F67B6">
      <w:pPr>
        <w:pStyle w:val="Nagwek1"/>
        <w:jc w:val="both"/>
        <w:rPr>
          <w:sz w:val="19"/>
          <w:szCs w:val="19"/>
        </w:rPr>
      </w:pPr>
    </w:p>
    <w:p w:rsidR="00FD3F3E" w:rsidRDefault="000B2345" w:rsidP="00BE23B0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>O UDZIELENIE ZAMÓWIENIA PUBLICZNEGO</w:t>
      </w:r>
    </w:p>
    <w:p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D3F3E" w:rsidRDefault="000B2345" w:rsidP="002F67B6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Protokół dotyczy:</w:t>
      </w:r>
    </w:p>
    <w:p w:rsidR="00FD3F3E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E5574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5574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6E0C5A">
        <w:rPr>
          <w:rFonts w:ascii="Arial" w:hAnsi="Arial" w:cs="Arial"/>
          <w:b/>
          <w:bCs/>
          <w:sz w:val="18"/>
          <w:szCs w:val="18"/>
        </w:rPr>
      </w:r>
      <w:r w:rsidR="006E0C5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E5574A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6E0C5A">
        <w:rPr>
          <w:rFonts w:ascii="Arial" w:hAnsi="Arial" w:cs="Arial"/>
          <w:b/>
          <w:bCs/>
          <w:sz w:val="18"/>
          <w:szCs w:val="18"/>
        </w:rPr>
      </w:r>
      <w:r w:rsidR="006E0C5A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uproszczoną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6E0C5A">
        <w:rPr>
          <w:rFonts w:ascii="Arial" w:hAnsi="Arial" w:cs="Arial"/>
          <w:b/>
          <w:bCs/>
          <w:sz w:val="18"/>
          <w:szCs w:val="18"/>
        </w:rPr>
      </w:r>
      <w:r w:rsidR="006E0C5A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 xml:space="preserve">Zamówienia </w:t>
      </w:r>
      <w:r w:rsidR="004A431A">
        <w:rPr>
          <w:rFonts w:ascii="Arial" w:hAnsi="Arial" w:cs="Arial"/>
          <w:b/>
          <w:bCs/>
          <w:sz w:val="19"/>
          <w:szCs w:val="19"/>
        </w:rPr>
        <w:t xml:space="preserve">udzielonego zgodnie z zasadą </w:t>
      </w:r>
      <w:r w:rsidR="00544BDB">
        <w:rPr>
          <w:rFonts w:ascii="Arial" w:hAnsi="Arial" w:cs="Arial"/>
          <w:b/>
          <w:bCs/>
          <w:sz w:val="19"/>
          <w:szCs w:val="19"/>
        </w:rPr>
        <w:t>rozeznania rynku</w:t>
      </w:r>
      <w:r w:rsidR="005372E5">
        <w:rPr>
          <w:rFonts w:ascii="Arial" w:hAnsi="Arial" w:cs="Arial"/>
          <w:b/>
          <w:bCs/>
          <w:sz w:val="19"/>
          <w:szCs w:val="19"/>
        </w:rPr>
        <w:t xml:space="preserve"> </w:t>
      </w:r>
      <w:r w:rsidR="005372E5" w:rsidRPr="005372E5">
        <w:rPr>
          <w:rFonts w:ascii="Arial" w:hAnsi="Arial" w:cs="Arial"/>
          <w:bCs/>
          <w:i/>
          <w:sz w:val="19"/>
          <w:szCs w:val="19"/>
        </w:rPr>
        <w:t>(nie należy wypełniać pkt.: 4, 7 i 12)</w:t>
      </w: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:rsidR="00911757" w:rsidRPr="00911757" w:rsidRDefault="00911757" w:rsidP="00B535CA">
            <w:pPr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 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4D5101">
          <w:headerReference w:type="default" r:id="rId7"/>
          <w:footerReference w:type="default" r:id="rId8"/>
          <w:pgSz w:w="11906" w:h="16838"/>
          <w:pgMar w:top="1675" w:right="1417" w:bottom="993" w:left="1417" w:header="708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FD3F3E" w:rsidRDefault="000B2345" w:rsidP="002F67B6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Dopuszczono możliwość składania ofert częściowych.</w:t>
            </w:r>
          </w:p>
          <w:p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:rsidTr="00BE23B0">
        <w:trPr>
          <w:trHeight w:val="18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:rsidR="00BE23B0" w:rsidRDefault="00BE23B0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BE23B0" w:rsidRDefault="00BE23B0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Ogłoszenie o zamówieniu/</w:t>
            </w:r>
            <w:r w:rsidR="002F67B6">
              <w:rPr>
                <w:sz w:val="19"/>
                <w:szCs w:val="19"/>
              </w:rPr>
              <w:t>zapytania ofertowe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BE23B0" w:rsidRDefault="00BE23B0" w:rsidP="00BE23B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Ogłoszenie o zamówieniu zostało </w:t>
            </w:r>
            <w:r w:rsidR="00257EF2" w:rsidRPr="00BE23B0">
              <w:rPr>
                <w:rFonts w:ascii="Arial" w:hAnsi="Arial" w:cs="Arial"/>
                <w:sz w:val="18"/>
                <w:szCs w:val="18"/>
              </w:rPr>
              <w:t xml:space="preserve">na stronie internetowej zamawiającego/innej stronie internetowej* w dniu </w:t>
            </w:r>
            <w:r w:rsidR="00241B86" w:rsidRPr="00BE23B0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 w:rsidRPr="00BE23B0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:rsidTr="00DF0E87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sfinansowanie:</w:t>
            </w:r>
          </w:p>
          <w:p w:rsidR="00FD3F3E" w:rsidRPr="00BE23B0" w:rsidRDefault="000B2345" w:rsidP="00BE23B0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FD3F3E" w:rsidP="002F67B6">
            <w:pPr>
              <w:tabs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FD3F3E" w:rsidRDefault="000B2345" w:rsidP="002F67B6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wypełniać </w:t>
            </w:r>
            <w:r w:rsidR="00591741"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rubryk 8 –13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CE4660" w:rsidRDefault="000B2345" w:rsidP="005D03A5">
            <w:pPr>
              <w:numPr>
                <w:ilvl w:val="1"/>
                <w:numId w:val="13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wpłynęły oferty, a otwarcie ofert odbyło się w dniu ....….…………………</w:t>
            </w:r>
            <w:r w:rsidR="00CE4660">
              <w:rPr>
                <w:rFonts w:ascii="Arial" w:hAnsi="Arial" w:cs="Arial"/>
                <w:sz w:val="18"/>
                <w:szCs w:val="18"/>
              </w:rPr>
              <w:t xml:space="preserve">…….. r. o godz. .... : .... </w:t>
            </w:r>
            <w:r w:rsidR="00CE4660">
              <w:rPr>
                <w:rFonts w:ascii="Arial" w:hAnsi="Arial" w:cs="Arial"/>
                <w:sz w:val="18"/>
                <w:szCs w:val="18"/>
              </w:rPr>
              <w:br/>
              <w:t>w: ..</w:t>
            </w:r>
            <w:r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……..............................................................................................................</w:t>
            </w:r>
            <w:r w:rsidR="00CE4660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FD3F3E" w:rsidRDefault="000B2345" w:rsidP="005D03A5">
            <w:pPr>
              <w:spacing w:line="360" w:lineRule="auto"/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adres: 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1"/>
                <w:numId w:val="13"/>
              </w:numPr>
              <w:tabs>
                <w:tab w:val="clear" w:pos="72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94090C" w:rsidRPr="0094090C" w:rsidTr="0094090C">
              <w:tc>
                <w:tcPr>
                  <w:tcW w:w="378" w:type="dxa"/>
                  <w:vAlign w:val="center"/>
                </w:tcPr>
                <w:p w:rsidR="0094090C" w:rsidRPr="0094090C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D3F3E" w:rsidRPr="0094090C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090C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BE23B0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D17ED8">
              <w:rPr>
                <w:rFonts w:ascii="Arial" w:hAnsi="Arial" w:cs="Arial"/>
                <w:sz w:val="18"/>
                <w:szCs w:val="18"/>
              </w:rPr>
              <w:t>ofertę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  <w:r w:rsidR="00D17E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7ED8" w:rsidRDefault="00D17ED8" w:rsidP="00BE23B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AD4BE1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:rsidR="00FD3F3E" w:rsidRPr="00D17ED8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ED8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…………………………………………………………</w:t>
            </w:r>
            <w:r w:rsidR="00D17ED8">
              <w:rPr>
                <w:rFonts w:ascii="Arial" w:hAnsi="Arial" w:cs="Arial"/>
                <w:sz w:val="18"/>
                <w:szCs w:val="18"/>
              </w:rPr>
              <w:t>……….</w:t>
            </w: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:rsidR="00FD3F3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D3F3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Uzasadnienie wyboru </w:t>
            </w:r>
          </w:p>
          <w:p w:rsidR="00FD3F3E" w:rsidRPr="00AD4BE1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wyborze najkorzystniejszej oferty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unieważnieniu postępowania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A30E80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:rsidR="00FD3F3E" w:rsidRDefault="008E135E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:rsidR="00591741" w:rsidRDefault="008E135E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</w:t>
            </w:r>
            <w:bookmarkStart w:id="0" w:name="_GoBack"/>
            <w:bookmarkEnd w:id="0"/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Następujące dokumenty s</w:t>
            </w:r>
            <w:r w:rsidR="00BE23B0">
              <w:rPr>
                <w:rFonts w:ascii="Arial" w:hAnsi="Arial" w:cs="Arial"/>
                <w:sz w:val="18"/>
                <w:szCs w:val="18"/>
              </w:rPr>
              <w:t>tanowią załączniki do protokołu:</w:t>
            </w:r>
          </w:p>
          <w:p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BE23B0" w:rsidP="002F67B6">
            <w:pPr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D3F3E" w:rsidRDefault="00FD3F3E" w:rsidP="002F67B6">
      <w:pPr>
        <w:jc w:val="both"/>
        <w:rPr>
          <w:rFonts w:ascii="Arial" w:hAnsi="Arial" w:cs="Arial"/>
        </w:rPr>
      </w:pPr>
    </w:p>
    <w:p w:rsidR="00FD3F3E" w:rsidRDefault="00FD3F3E" w:rsidP="002F67B6">
      <w:pPr>
        <w:jc w:val="both"/>
        <w:rPr>
          <w:rFonts w:ascii="Arial" w:hAnsi="Arial" w:cs="Arial"/>
        </w:rPr>
      </w:pPr>
    </w:p>
    <w:p w:rsidR="000B2345" w:rsidRDefault="000B2345" w:rsidP="002F67B6">
      <w:pPr>
        <w:jc w:val="both"/>
      </w:pPr>
    </w:p>
    <w:sectPr w:rsidR="000B2345" w:rsidSect="004D5101"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5A" w:rsidRDefault="006E0C5A">
      <w:r>
        <w:separator/>
      </w:r>
    </w:p>
  </w:endnote>
  <w:endnote w:type="continuationSeparator" w:id="0">
    <w:p w:rsidR="006E0C5A" w:rsidRDefault="006E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8E135E">
      <w:rPr>
        <w:rStyle w:val="Numerstrony"/>
        <w:rFonts w:ascii="Times New Roman" w:hAnsi="Times New Roman" w:cs="Times New Roman"/>
        <w:i w:val="0"/>
        <w:iCs w:val="0"/>
        <w:noProof/>
      </w:rPr>
      <w:t>2</w: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  <w:t>...................................................................</w:t>
    </w:r>
  </w:p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  <w:t>(Podpis osoby sporządzającej protokół)</w:t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5A" w:rsidRDefault="006E0C5A">
      <w:r>
        <w:separator/>
      </w:r>
    </w:p>
  </w:footnote>
  <w:footnote w:type="continuationSeparator" w:id="0">
    <w:p w:rsidR="006E0C5A" w:rsidRDefault="006E0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Pr="00BE23B0" w:rsidRDefault="00BE23B0" w:rsidP="0044293C">
    <w:pPr>
      <w:pStyle w:val="Nagwek"/>
    </w:pPr>
    <w:r w:rsidRPr="00DD69C4">
      <w:rPr>
        <w:noProof/>
      </w:rPr>
      <w:drawing>
        <wp:inline distT="0" distB="0" distL="0" distR="0" wp14:anchorId="17729B97" wp14:editId="22C7A462">
          <wp:extent cx="1252459" cy="666750"/>
          <wp:effectExtent l="0" t="0" r="5080" b="0"/>
          <wp:docPr id="3" name="Obraz 3" descr="C:\Users\Admin\AppData\Local\Temp\Rar$DIa0.326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Temp\Rar$DIa0.326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241" cy="66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 w:rsidRPr="00DD69C4">
      <w:rPr>
        <w:noProof/>
      </w:rPr>
      <w:drawing>
        <wp:inline distT="0" distB="0" distL="0" distR="0" wp14:anchorId="5FFA0F3D" wp14:editId="1727923C">
          <wp:extent cx="1638300" cy="534305"/>
          <wp:effectExtent l="0" t="0" r="0" b="0"/>
          <wp:docPr id="4" name="Obraz 4" descr="C:\Users\Admin\AppData\Local\Temp\Rar$DIa0.190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Temp\Rar$DIa0.190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074" cy="53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6783" w:rsidRDefault="000D6783" w:rsidP="0044293C">
    <w:pPr>
      <w:rPr>
        <w:rFonts w:ascii="Arial" w:hAnsi="Arial" w:cs="Arial"/>
        <w:i/>
        <w:iCs/>
        <w:sz w:val="16"/>
        <w:szCs w:val="16"/>
      </w:rPr>
    </w:pPr>
  </w:p>
  <w:p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 ...........................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459D0"/>
    <w:rsid w:val="00081D63"/>
    <w:rsid w:val="000866C5"/>
    <w:rsid w:val="000B2345"/>
    <w:rsid w:val="000C1EDE"/>
    <w:rsid w:val="000D6783"/>
    <w:rsid w:val="000E2FEE"/>
    <w:rsid w:val="00114039"/>
    <w:rsid w:val="00117553"/>
    <w:rsid w:val="00121F81"/>
    <w:rsid w:val="001B12D5"/>
    <w:rsid w:val="001C0924"/>
    <w:rsid w:val="001F59F9"/>
    <w:rsid w:val="00203DB1"/>
    <w:rsid w:val="00205358"/>
    <w:rsid w:val="002225E4"/>
    <w:rsid w:val="00232B06"/>
    <w:rsid w:val="00241B86"/>
    <w:rsid w:val="002536E1"/>
    <w:rsid w:val="0025779F"/>
    <w:rsid w:val="00257EF2"/>
    <w:rsid w:val="00260225"/>
    <w:rsid w:val="002849D4"/>
    <w:rsid w:val="0028602F"/>
    <w:rsid w:val="00287A86"/>
    <w:rsid w:val="00290E3C"/>
    <w:rsid w:val="002F67B6"/>
    <w:rsid w:val="00321E04"/>
    <w:rsid w:val="00325252"/>
    <w:rsid w:val="0035766D"/>
    <w:rsid w:val="003A7561"/>
    <w:rsid w:val="003D3DDD"/>
    <w:rsid w:val="0044293C"/>
    <w:rsid w:val="004A431A"/>
    <w:rsid w:val="004D5101"/>
    <w:rsid w:val="005372E5"/>
    <w:rsid w:val="00544BDB"/>
    <w:rsid w:val="00591741"/>
    <w:rsid w:val="005D03A5"/>
    <w:rsid w:val="005E4C62"/>
    <w:rsid w:val="006E0C5A"/>
    <w:rsid w:val="006F09FA"/>
    <w:rsid w:val="0071192C"/>
    <w:rsid w:val="007B7B72"/>
    <w:rsid w:val="008149C7"/>
    <w:rsid w:val="008D40EA"/>
    <w:rsid w:val="008E135E"/>
    <w:rsid w:val="00911757"/>
    <w:rsid w:val="0094090C"/>
    <w:rsid w:val="00954E82"/>
    <w:rsid w:val="00977988"/>
    <w:rsid w:val="00983F8A"/>
    <w:rsid w:val="00985398"/>
    <w:rsid w:val="009B7B42"/>
    <w:rsid w:val="009D7D0C"/>
    <w:rsid w:val="00A30E80"/>
    <w:rsid w:val="00A428F0"/>
    <w:rsid w:val="00AA20E9"/>
    <w:rsid w:val="00AC3E84"/>
    <w:rsid w:val="00AD4BE1"/>
    <w:rsid w:val="00B074FF"/>
    <w:rsid w:val="00B11761"/>
    <w:rsid w:val="00B255AD"/>
    <w:rsid w:val="00B40FC4"/>
    <w:rsid w:val="00B535CA"/>
    <w:rsid w:val="00B87159"/>
    <w:rsid w:val="00B96015"/>
    <w:rsid w:val="00BA6F16"/>
    <w:rsid w:val="00BE23B0"/>
    <w:rsid w:val="00C600B2"/>
    <w:rsid w:val="00CE4660"/>
    <w:rsid w:val="00CF71DB"/>
    <w:rsid w:val="00D17ED8"/>
    <w:rsid w:val="00D3030E"/>
    <w:rsid w:val="00D4064E"/>
    <w:rsid w:val="00DA3758"/>
    <w:rsid w:val="00DB2261"/>
    <w:rsid w:val="00DC2657"/>
    <w:rsid w:val="00DF0E87"/>
    <w:rsid w:val="00DF385F"/>
    <w:rsid w:val="00E13D24"/>
    <w:rsid w:val="00E26597"/>
    <w:rsid w:val="00E5574A"/>
    <w:rsid w:val="00E65EBE"/>
    <w:rsid w:val="00E94D99"/>
    <w:rsid w:val="00EE1A5E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5A197C-F1D6-4D69-9006-3AC61326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55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E23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PCDB</cp:lastModifiedBy>
  <cp:revision>3</cp:revision>
  <cp:lastPrinted>2015-05-22T07:04:00Z</cp:lastPrinted>
  <dcterms:created xsi:type="dcterms:W3CDTF">2016-12-07T11:16:00Z</dcterms:created>
  <dcterms:modified xsi:type="dcterms:W3CDTF">2016-12-16T11:16:00Z</dcterms:modified>
</cp:coreProperties>
</file>